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DAF2" w14:textId="57DE1AE6" w:rsidR="00073846" w:rsidRPr="00CD1672" w:rsidRDefault="00CD1672" w:rsidP="0014009C">
      <w:pPr>
        <w:shd w:val="clear" w:color="auto" w:fill="000000" w:themeFill="text1"/>
        <w:spacing w:after="0" w:line="240" w:lineRule="auto"/>
        <w:jc w:val="center"/>
        <w:rPr>
          <w:sz w:val="32"/>
          <w:szCs w:val="32"/>
        </w:rPr>
      </w:pPr>
      <w:r w:rsidRPr="00CD1672">
        <w:rPr>
          <w:sz w:val="32"/>
          <w:szCs w:val="32"/>
        </w:rPr>
        <w:t xml:space="preserve">Angular - </w:t>
      </w:r>
      <w:r w:rsidR="00EC67A9" w:rsidRPr="00EC67A9">
        <w:rPr>
          <w:sz w:val="32"/>
          <w:szCs w:val="32"/>
        </w:rPr>
        <w:t>Template Driven Form</w:t>
      </w:r>
    </w:p>
    <w:p w14:paraId="668C870B" w14:textId="77777777" w:rsidR="00733F8E" w:rsidRDefault="00733F8E" w:rsidP="0014009C">
      <w:pPr>
        <w:spacing w:after="0" w:line="240" w:lineRule="auto"/>
        <w:jc w:val="both"/>
      </w:pPr>
      <w:r>
        <w:t xml:space="preserve">The </w:t>
      </w:r>
      <w:r w:rsidRPr="00733F8E">
        <w:rPr>
          <w:b/>
          <w:bCs/>
        </w:rPr>
        <w:t>template-driven form</w:t>
      </w:r>
      <w:r>
        <w:t xml:space="preserve"> is a type of Angular form that relies on the template for managing form state and validation. It is created directly in the HTML template using Angular directives.</w:t>
      </w:r>
    </w:p>
    <w:p w14:paraId="3825A210" w14:textId="77777777" w:rsidR="00733F8E" w:rsidRDefault="00733F8E" w:rsidP="0014009C">
      <w:pPr>
        <w:spacing w:after="0" w:line="240" w:lineRule="auto"/>
        <w:jc w:val="both"/>
      </w:pPr>
    </w:p>
    <w:p w14:paraId="2809F62E" w14:textId="16C71D53" w:rsidR="00CD1672" w:rsidRDefault="00733F8E" w:rsidP="0014009C">
      <w:pPr>
        <w:spacing w:after="0" w:line="240" w:lineRule="auto"/>
        <w:jc w:val="both"/>
      </w:pPr>
      <w:r>
        <w:t>These forms are simpler to set up and hence, mainly used for creating a simple and less complex form application. Let's understand how to create and use template driven forms in an Angular application.</w:t>
      </w:r>
    </w:p>
    <w:p w14:paraId="321D93FA" w14:textId="18256FD3" w:rsidR="00CD1672" w:rsidRDefault="00733F8E" w:rsidP="0014009C">
      <w:pPr>
        <w:pStyle w:val="Heading2"/>
        <w:spacing w:after="0" w:line="240" w:lineRule="auto"/>
        <w:jc w:val="both"/>
      </w:pPr>
      <w:r w:rsidRPr="00733F8E">
        <w:t>Directives used in Template-Driven Form</w:t>
      </w:r>
    </w:p>
    <w:p w14:paraId="386672C7" w14:textId="77777777" w:rsidR="00733F8E" w:rsidRDefault="00733F8E" w:rsidP="0014009C">
      <w:pPr>
        <w:spacing w:after="0" w:line="240" w:lineRule="auto"/>
        <w:jc w:val="both"/>
      </w:pPr>
      <w:r w:rsidRPr="00733F8E">
        <w:t>The following directives of the </w:t>
      </w:r>
      <w:r w:rsidRPr="00733F8E">
        <w:rPr>
          <w:b/>
          <w:bCs/>
        </w:rPr>
        <w:t>FormsModule</w:t>
      </w:r>
      <w:r w:rsidRPr="00733F8E">
        <w:t> class are used in Template-Driven Form</w:t>
      </w:r>
      <w:r>
        <w:t>:</w:t>
      </w:r>
    </w:p>
    <w:p w14:paraId="7307F3E1" w14:textId="77777777" w:rsidR="00733F8E" w:rsidRDefault="00733F8E" w:rsidP="0014009C">
      <w:pPr>
        <w:pStyle w:val="ListParagraph"/>
        <w:numPr>
          <w:ilvl w:val="0"/>
          <w:numId w:val="6"/>
        </w:numPr>
        <w:spacing w:after="0" w:line="240" w:lineRule="auto"/>
        <w:ind w:left="450"/>
        <w:jc w:val="both"/>
      </w:pPr>
      <w:r w:rsidRPr="00733F8E">
        <w:rPr>
          <w:b/>
          <w:bCs/>
        </w:rPr>
        <w:t>NgModel:</w:t>
      </w:r>
      <w:r>
        <w:t xml:space="preserve"> This directive is used to create two-way data binding between the form control in the template and the corresponding property in the component class. It binds the input field to a model in the component, and the model is updated whenever the input field value changes.</w:t>
      </w:r>
    </w:p>
    <w:p w14:paraId="1323F0EF" w14:textId="77777777" w:rsidR="00733F8E" w:rsidRDefault="00733F8E" w:rsidP="0014009C">
      <w:pPr>
        <w:pStyle w:val="ListParagraph"/>
        <w:numPr>
          <w:ilvl w:val="0"/>
          <w:numId w:val="6"/>
        </w:numPr>
        <w:spacing w:after="0" w:line="240" w:lineRule="auto"/>
        <w:ind w:left="450"/>
        <w:jc w:val="both"/>
      </w:pPr>
      <w:r w:rsidRPr="00733F8E">
        <w:rPr>
          <w:b/>
          <w:bCs/>
        </w:rPr>
        <w:t>NgForm:</w:t>
      </w:r>
      <w:r>
        <w:t xml:space="preserve"> It is used to track the form state. It automatically creates a </w:t>
      </w:r>
      <w:r w:rsidRPr="00733F8E">
        <w:rPr>
          <w:b/>
          <w:bCs/>
        </w:rPr>
        <w:t>FormGroup</w:t>
      </w:r>
      <w:r>
        <w:t xml:space="preserve"> for the entire form when applied to the </w:t>
      </w:r>
      <w:r w:rsidRPr="00733F8E">
        <w:rPr>
          <w:b/>
          <w:bCs/>
        </w:rPr>
        <w:t>form</w:t>
      </w:r>
      <w:r>
        <w:t xml:space="preserve"> tag.</w:t>
      </w:r>
    </w:p>
    <w:p w14:paraId="64DEAD68" w14:textId="77777777" w:rsidR="00733F8E" w:rsidRDefault="00733F8E" w:rsidP="0014009C">
      <w:pPr>
        <w:pStyle w:val="ListParagraph"/>
        <w:numPr>
          <w:ilvl w:val="0"/>
          <w:numId w:val="6"/>
        </w:numPr>
        <w:spacing w:after="0" w:line="240" w:lineRule="auto"/>
        <w:ind w:left="450"/>
        <w:jc w:val="both"/>
      </w:pPr>
      <w:r w:rsidRPr="00733F8E">
        <w:rPr>
          <w:b/>
          <w:bCs/>
        </w:rPr>
        <w:t>NgModelGroup:</w:t>
      </w:r>
      <w:r>
        <w:t xml:space="preserve"> The ngModelGroup directive is used to group related form controls into a nested form group.</w:t>
      </w:r>
    </w:p>
    <w:p w14:paraId="697C1A78" w14:textId="4D4E135C" w:rsidR="00B30B4F" w:rsidRDefault="00B30B4F" w:rsidP="0014009C">
      <w:pPr>
        <w:spacing w:after="0" w:line="240" w:lineRule="auto"/>
        <w:jc w:val="both"/>
      </w:pPr>
    </w:p>
    <w:p w14:paraId="0F956DF8" w14:textId="77777777" w:rsidR="003F5899" w:rsidRPr="003F5899" w:rsidRDefault="003F5899" w:rsidP="0014009C">
      <w:pPr>
        <w:pStyle w:val="Heading2"/>
        <w:spacing w:after="0" w:line="240" w:lineRule="auto"/>
        <w:jc w:val="both"/>
      </w:pPr>
      <w:r w:rsidRPr="003F5899">
        <w:t>Creating Angular Template-Driven Form</w:t>
      </w:r>
    </w:p>
    <w:p w14:paraId="2FDD6657" w14:textId="167123FE" w:rsidR="003F5899" w:rsidRDefault="003F5899" w:rsidP="0014009C">
      <w:pPr>
        <w:spacing w:after="0" w:line="240" w:lineRule="auto"/>
        <w:jc w:val="both"/>
      </w:pPr>
      <w:r w:rsidRPr="003F5899">
        <w:t>To create an Angular template-driven form, follow the steps given below</w:t>
      </w:r>
      <w:r>
        <w:t>:</w:t>
      </w:r>
    </w:p>
    <w:p w14:paraId="43651E8B" w14:textId="6AA475D3" w:rsidR="003F5899" w:rsidRDefault="003F5899" w:rsidP="0014009C">
      <w:pPr>
        <w:pStyle w:val="ListParagraph"/>
        <w:numPr>
          <w:ilvl w:val="0"/>
          <w:numId w:val="8"/>
        </w:numPr>
        <w:spacing w:after="0" w:line="240" w:lineRule="auto"/>
        <w:ind w:left="450"/>
        <w:jc w:val="both"/>
      </w:pPr>
      <w:r>
        <w:t xml:space="preserve">First, import </w:t>
      </w:r>
      <w:r w:rsidRPr="003F5899">
        <w:rPr>
          <w:b/>
          <w:bCs/>
        </w:rPr>
        <w:t>FormsModule</w:t>
      </w:r>
      <w:r>
        <w:t xml:space="preserve"> class of the </w:t>
      </w:r>
      <w:r w:rsidRPr="003F5899">
        <w:rPr>
          <w:b/>
          <w:bCs/>
        </w:rPr>
        <w:t>@angular/forms</w:t>
      </w:r>
      <w:r>
        <w:t xml:space="preserve"> package.</w:t>
      </w:r>
    </w:p>
    <w:p w14:paraId="670E176F" w14:textId="4249015C" w:rsidR="003F5899" w:rsidRDefault="003F5899" w:rsidP="0014009C">
      <w:pPr>
        <w:pStyle w:val="ListParagraph"/>
        <w:numPr>
          <w:ilvl w:val="0"/>
          <w:numId w:val="8"/>
        </w:numPr>
        <w:spacing w:after="0" w:line="240" w:lineRule="auto"/>
        <w:ind w:left="450"/>
        <w:jc w:val="both"/>
      </w:pPr>
      <w:r>
        <w:t>Next, define the properties that will be bound to form controls in the template. These properties will hold the data entered by the user.</w:t>
      </w:r>
    </w:p>
    <w:p w14:paraId="5130616D" w14:textId="05C5FADF" w:rsidR="003F5899" w:rsidRDefault="003F5899" w:rsidP="0014009C">
      <w:pPr>
        <w:pStyle w:val="ListParagraph"/>
        <w:numPr>
          <w:ilvl w:val="0"/>
          <w:numId w:val="8"/>
        </w:numPr>
        <w:spacing w:after="0" w:line="240" w:lineRule="auto"/>
        <w:ind w:left="450"/>
        <w:jc w:val="both"/>
      </w:pPr>
      <w:r>
        <w:t xml:space="preserve">Now, open the component's HTML template (e.g., app.html) and create the form. Inside the newly created form, use the </w:t>
      </w:r>
      <w:r w:rsidRPr="003F5899">
        <w:rPr>
          <w:b/>
          <w:bCs/>
        </w:rPr>
        <w:t>ngForm</w:t>
      </w:r>
      <w:r>
        <w:t xml:space="preserve"> directive to bind the entire form and track its state.</w:t>
      </w:r>
    </w:p>
    <w:p w14:paraId="476EB279" w14:textId="1735E553" w:rsidR="003F5899" w:rsidRDefault="003F5899" w:rsidP="0014009C">
      <w:pPr>
        <w:pStyle w:val="ListParagraph"/>
        <w:numPr>
          <w:ilvl w:val="0"/>
          <w:numId w:val="8"/>
        </w:numPr>
        <w:spacing w:after="0" w:line="240" w:lineRule="auto"/>
        <w:ind w:left="450"/>
        <w:jc w:val="both"/>
      </w:pPr>
      <w:r>
        <w:t xml:space="preserve">Finally, use the </w:t>
      </w:r>
      <w:r w:rsidRPr="003F5899">
        <w:rPr>
          <w:b/>
          <w:bCs/>
        </w:rPr>
        <w:t>ngModel</w:t>
      </w:r>
      <w:r>
        <w:t xml:space="preserve"> directive on each form control to bind it to the corresponding property in the component class. The name </w:t>
      </w:r>
      <w:r w:rsidRPr="003F5899">
        <w:rPr>
          <w:b/>
          <w:bCs/>
        </w:rPr>
        <w:t>attribute</w:t>
      </w:r>
      <w:r>
        <w:t xml:space="preserve"> is used to identify the control within the form, and the ngModel for two-way data binding.</w:t>
      </w:r>
    </w:p>
    <w:p w14:paraId="6DBC5B32" w14:textId="77777777" w:rsidR="003F5899" w:rsidRDefault="003F5899" w:rsidP="0014009C">
      <w:pPr>
        <w:spacing w:after="0" w:line="240" w:lineRule="auto"/>
        <w:jc w:val="both"/>
      </w:pPr>
    </w:p>
    <w:p w14:paraId="5CED8757" w14:textId="77777777" w:rsidR="003F5899" w:rsidRDefault="003F5899" w:rsidP="0014009C">
      <w:pPr>
        <w:spacing w:after="0" w:line="240" w:lineRule="auto"/>
        <w:jc w:val="both"/>
      </w:pPr>
    </w:p>
    <w:p w14:paraId="59BD01ED" w14:textId="77777777" w:rsidR="003F5899" w:rsidRDefault="003F5899" w:rsidP="0014009C">
      <w:pPr>
        <w:spacing w:after="0" w:line="240" w:lineRule="auto"/>
        <w:jc w:val="both"/>
      </w:pPr>
    </w:p>
    <w:p w14:paraId="10F35B18" w14:textId="77777777" w:rsidR="003F5899" w:rsidRDefault="003F5899" w:rsidP="0014009C">
      <w:pPr>
        <w:jc w:val="both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D61C81A" w14:textId="3234CE97" w:rsidR="00B80E69" w:rsidRDefault="00C478C0" w:rsidP="0014009C">
      <w:pPr>
        <w:pStyle w:val="Heading2"/>
        <w:jc w:val="both"/>
      </w:pPr>
      <w:r w:rsidRPr="00C478C0">
        <w:lastRenderedPageBreak/>
        <w:t xml:space="preserve">Example - </w:t>
      </w:r>
      <w:r w:rsidR="005920D8" w:rsidRPr="005920D8">
        <w:t>Template Driven Form</w:t>
      </w:r>
      <w:r w:rsidR="00761FD1" w:rsidRPr="00761FD1">
        <w:t xml:space="preserve"> </w:t>
      </w:r>
    </w:p>
    <w:p w14:paraId="61A486FE" w14:textId="2259119D" w:rsidR="00D85766" w:rsidRDefault="00D85766" w:rsidP="0014009C">
      <w:pPr>
        <w:spacing w:after="0" w:line="240" w:lineRule="auto"/>
        <w:jc w:val="both"/>
      </w:pPr>
      <w:r w:rsidRPr="00D85766">
        <w:t>To manually set navigation and navigate through different components in Angular, follow these steps:</w:t>
      </w:r>
    </w:p>
    <w:p w14:paraId="6726D314" w14:textId="0E58224D" w:rsidR="00400A4D" w:rsidRDefault="00400A4D" w:rsidP="0014009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Create a new application </w:t>
      </w:r>
      <w:r w:rsidRPr="00400A4D">
        <w:rPr>
          <w:b/>
          <w:bCs/>
        </w:rPr>
        <w:t>app-</w:t>
      </w:r>
      <w:r w:rsidR="00F3443B" w:rsidRPr="00F3443B">
        <w:rPr>
          <w:b/>
          <w:bCs/>
        </w:rPr>
        <w:t>template-form</w:t>
      </w:r>
      <w:r>
        <w:t>. Open with VS Code.</w:t>
      </w:r>
    </w:p>
    <w:p w14:paraId="5C889102" w14:textId="0641F2CA" w:rsidR="003D30A1" w:rsidRDefault="00033943" w:rsidP="0014009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033943">
        <w:t xml:space="preserve">Now import the </w:t>
      </w:r>
      <w:r w:rsidRPr="00033943">
        <w:rPr>
          <w:b/>
          <w:bCs/>
        </w:rPr>
        <w:t>FormsModule</w:t>
      </w:r>
      <w:r w:rsidRPr="00033943">
        <w:t xml:space="preserve"> inside </w:t>
      </w:r>
      <w:r w:rsidRPr="00033943">
        <w:rPr>
          <w:b/>
          <w:bCs/>
        </w:rPr>
        <w:t xml:space="preserve">app.ts </w:t>
      </w:r>
      <w:r w:rsidRPr="00033943">
        <w:t xml:space="preserve">file </w:t>
      </w:r>
      <w:r w:rsidR="001A4243">
        <w:t xml:space="preserve">and prepare the class </w:t>
      </w:r>
      <w:r w:rsidRPr="00033943">
        <w:t>as shown below</w:t>
      </w:r>
      <w:r w:rsidR="00F53764" w:rsidRPr="00F53764">
        <w:t>:</w:t>
      </w:r>
    </w:p>
    <w:p w14:paraId="7725AAEB" w14:textId="73286528" w:rsidR="00033943" w:rsidRPr="00033943" w:rsidRDefault="009733C9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>
        <w:rPr>
          <w:rFonts w:ascii="Consolas" w:eastAsia="Times New Roman" w:hAnsi="Consolas" w:cs="Times New Roman"/>
          <w:noProof/>
          <w:color w:val="C586C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D220C" wp14:editId="42621E0B">
                <wp:simplePos x="0" y="0"/>
                <wp:positionH relativeFrom="column">
                  <wp:posOffset>3007165</wp:posOffset>
                </wp:positionH>
                <wp:positionV relativeFrom="paragraph">
                  <wp:posOffset>103701</wp:posOffset>
                </wp:positionV>
                <wp:extent cx="367812" cy="215412"/>
                <wp:effectExtent l="38100" t="19050" r="70485" b="0"/>
                <wp:wrapNone/>
                <wp:docPr id="928399850" name="Arrow: Notch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94111">
                          <a:off x="0" y="0"/>
                          <a:ext cx="367812" cy="215412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B2252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" o:spid="_x0000_s1026" type="#_x0000_t94" style="position:absolute;margin-left:236.8pt;margin-top:8.15pt;width:28.95pt;height:16.95pt;rotation:840402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" adj="15275" fillcolor="#c00000" strokecolor="#c00000" strokeweight="1.5pt"/>
            </w:pict>
          </mc:Fallback>
        </mc:AlternateContent>
      </w:r>
      <w:r w:rsidR="00033943" w:rsidRPr="00033943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="00033943"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="00033943"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CommonModule }</w:t>
      </w:r>
      <w:r w:rsidR="00033943"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="00033943" w:rsidRPr="00033943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="00033943"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="00033943" w:rsidRPr="00033943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'@angular/common'</w:t>
      </w:r>
      <w:r w:rsidR="00033943"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B1AFBD1" w14:textId="1E5D0F80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Component, signal }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53B8A45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FormsModule }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'@angular/forms'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83450F5" w14:textId="1127A36F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RouterOutlet }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A12A351" w14:textId="3CBB1187" w:rsidR="00033943" w:rsidRPr="00033943" w:rsidRDefault="009733C9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>
        <w:rPr>
          <w:rFonts w:ascii="Consolas" w:eastAsia="Times New Roman" w:hAnsi="Consolas" w:cs="Times New Roman"/>
          <w:noProof/>
          <w:color w:val="C586C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AE600" wp14:editId="6F3B4210">
                <wp:simplePos x="0" y="0"/>
                <wp:positionH relativeFrom="column">
                  <wp:posOffset>2433418</wp:posOffset>
                </wp:positionH>
                <wp:positionV relativeFrom="paragraph">
                  <wp:posOffset>119527</wp:posOffset>
                </wp:positionV>
                <wp:extent cx="367812" cy="215412"/>
                <wp:effectExtent l="38100" t="19050" r="70485" b="0"/>
                <wp:wrapNone/>
                <wp:docPr id="206296417" name="Arrow: Notch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94111">
                          <a:off x="0" y="0"/>
                          <a:ext cx="367812" cy="215412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D74C4" id="Arrow: Notched Right 1" o:spid="_x0000_s1026" type="#_x0000_t94" style="position:absolute;margin-left:191.6pt;margin-top:9.4pt;width:28.95pt;height:16.95pt;rotation:840402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" adj="15275" fillcolor="#c00000" strokecolor="#c00000" strokeweight="1.5pt"/>
            </w:pict>
          </mc:Fallback>
        </mc:AlternateContent>
      </w:r>
    </w:p>
    <w:p w14:paraId="78102BDF" w14:textId="3680CB46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r w:rsidRPr="00033943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({</w:t>
      </w:r>
    </w:p>
    <w:p w14:paraId="1F6FF4DD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selector</w:t>
      </w:r>
      <w:r w:rsidRPr="00033943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'app-root'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51176A9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imports</w:t>
      </w:r>
      <w:r w:rsidRPr="00033943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r w:rsidRPr="00033943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RouterOutlet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  <w:r w:rsidRPr="00033943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FormsModule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033943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CommonModule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A0209F6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templateUrl</w:t>
      </w:r>
      <w:r w:rsidRPr="00033943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'./app.html'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B44F0AB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styleUrl</w:t>
      </w:r>
      <w:r w:rsidRPr="00033943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'./app.css'</w:t>
      </w:r>
    </w:p>
    <w:p w14:paraId="0ED1A2D8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1B610054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App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73565168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33943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protected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readonly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title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signal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033943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'nestedApplication'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517DFA24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username</w:t>
      </w:r>
      <w:r w:rsidRPr="00033943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""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; </w:t>
      </w:r>
    </w:p>
    <w:p w14:paraId="68F21E8D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submitted</w:t>
      </w:r>
      <w:r w:rsidRPr="00033943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boolean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false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; </w:t>
      </w:r>
    </w:p>
    <w:p w14:paraId="2B8B0182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033943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onClickSubmit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033943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result</w:t>
      </w:r>
      <w:r w:rsidRPr="00033943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 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username</w:t>
      </w:r>
      <w:r w:rsidRPr="00033943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; }) 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</w:p>
    <w:p w14:paraId="0EC59C7D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033943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.username </w:t>
      </w:r>
      <w:r w:rsidRPr="00033943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result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.username; </w:t>
      </w:r>
    </w:p>
    <w:p w14:paraId="4E112D18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033943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.submitted </w:t>
      </w:r>
      <w:r w:rsidRPr="00033943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033943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true</w:t>
      </w: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; </w:t>
      </w:r>
    </w:p>
    <w:p w14:paraId="03FBC8B7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6D4FC388" w14:textId="77777777" w:rsidR="00033943" w:rsidRPr="00033943" w:rsidRDefault="00033943" w:rsidP="0014009C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03394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60FED13B" w14:textId="2F581145" w:rsidR="00E852AD" w:rsidRDefault="00E852AD" w:rsidP="0014009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F53764">
        <w:t xml:space="preserve">Open the </w:t>
      </w:r>
      <w:r w:rsidRPr="00D27854">
        <w:rPr>
          <w:b/>
          <w:bCs/>
        </w:rPr>
        <w:t>app.htm</w:t>
      </w:r>
      <w:r w:rsidRPr="00F53764">
        <w:t xml:space="preserve">l file and </w:t>
      </w:r>
      <w:r w:rsidR="00317076">
        <w:t>prepare the code</w:t>
      </w:r>
      <w:r w:rsidRPr="00F53764">
        <w:t>:</w:t>
      </w:r>
    </w:p>
    <w:p w14:paraId="0323A253" w14:textId="77777777" w:rsidR="007B7D75" w:rsidRPr="007B7D75" w:rsidRDefault="007B7D75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7B7D7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0916EB80" w14:textId="77777777" w:rsidR="007B7D75" w:rsidRPr="007B7D75" w:rsidRDefault="007B7D75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7B7D7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form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#userForm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7B7D7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"ngForm"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(ngSubmit)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7B7D7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7B7D75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onClickSubmit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7B7D7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userForm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7B7D7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value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r w:rsidRPr="007B7D7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F553A75" w14:textId="77777777" w:rsidR="007B7D75" w:rsidRPr="007B7D75" w:rsidRDefault="007B7D75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7B7D7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input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7B7D7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"input-box"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type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7B7D7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"text"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name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7B7D7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"username"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placeholder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7B7D7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"Username"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ngModel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required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13B08ABD" w14:textId="77777777" w:rsidR="007B7D75" w:rsidRPr="007B7D75" w:rsidRDefault="007B7D75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7B7D7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input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7B7D7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"btn"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type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7B7D7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"submit"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value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7B7D7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"Submit"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[disabled]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7B7D7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7B7D75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!</w:t>
      </w:r>
      <w:r w:rsidRPr="007B7D7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userForm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7B7D7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valid</w:t>
      </w:r>
      <w:r w:rsidRPr="007B7D7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6C742F5" w14:textId="77777777" w:rsidR="007B7D75" w:rsidRPr="007B7D75" w:rsidRDefault="007B7D75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7B7D7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form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5560AA16" w14:textId="77777777" w:rsidR="007B7D75" w:rsidRPr="007B7D75" w:rsidRDefault="007B7D75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7B7D7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869FC35" w14:textId="77777777" w:rsidR="007B7D75" w:rsidRPr="007B7D75" w:rsidRDefault="007B7D75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B7D7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@if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(</w:t>
      </w:r>
      <w:r w:rsidRPr="007B7D7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submitted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 {</w:t>
      </w:r>
    </w:p>
    <w:p w14:paraId="14FD84E1" w14:textId="77777777" w:rsidR="007B7D75" w:rsidRPr="007B7D75" w:rsidRDefault="007B7D75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7B7D7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p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You have entered: {{ </w:t>
      </w:r>
      <w:r w:rsidRPr="007B7D7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username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}}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7B7D7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p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5CDF5685" w14:textId="77777777" w:rsidR="007B7D75" w:rsidRPr="007B7D75" w:rsidRDefault="007B7D75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7F0721A7" w14:textId="77777777" w:rsidR="007B7D75" w:rsidRPr="007B7D75" w:rsidRDefault="007B7D75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7B7D7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router-outlet</w:t>
      </w:r>
      <w:r w:rsidRPr="007B7D7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7B7D7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6EC98091" w14:textId="4EC6ECF3" w:rsidR="007B7D75" w:rsidRDefault="007B7D75" w:rsidP="0014009C">
      <w:pPr>
        <w:pStyle w:val="ListParagraph"/>
        <w:spacing w:after="0" w:line="240" w:lineRule="auto"/>
        <w:ind w:left="360"/>
        <w:jc w:val="both"/>
      </w:pPr>
      <w:r w:rsidRPr="007B7D75">
        <w:t>Here,</w:t>
      </w:r>
    </w:p>
    <w:p w14:paraId="6DB0EAA4" w14:textId="77777777" w:rsidR="007B7D75" w:rsidRDefault="007B7D75" w:rsidP="0014009C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</w:pPr>
      <w:r>
        <w:t xml:space="preserve">Created a template reference variable named </w:t>
      </w:r>
      <w:r w:rsidRPr="007B7D75">
        <w:rPr>
          <w:b/>
          <w:bCs/>
        </w:rPr>
        <w:t>userForm</w:t>
      </w:r>
      <w:r>
        <w:t xml:space="preserve"> using the </w:t>
      </w:r>
      <w:r w:rsidRPr="007B7D75">
        <w:rPr>
          <w:b/>
          <w:bCs/>
        </w:rPr>
        <w:t>ngForm</w:t>
      </w:r>
      <w:r>
        <w:t xml:space="preserve"> directive.</w:t>
      </w:r>
    </w:p>
    <w:p w14:paraId="37267783" w14:textId="77777777" w:rsidR="007B7D75" w:rsidRDefault="007B7D75" w:rsidP="0014009C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</w:pPr>
      <w:r>
        <w:t xml:space="preserve">The </w:t>
      </w:r>
      <w:r w:rsidRPr="007B7D75">
        <w:rPr>
          <w:b/>
          <w:bCs/>
        </w:rPr>
        <w:t>ngSubmit</w:t>
      </w:r>
      <w:r>
        <w:t xml:space="preserve"> event is bound to the </w:t>
      </w:r>
      <w:r w:rsidRPr="007B7D75">
        <w:rPr>
          <w:b/>
          <w:bCs/>
        </w:rPr>
        <w:t>onClickSubmit()</w:t>
      </w:r>
      <w:r>
        <w:t xml:space="preserve"> function, which will be called when the form is submitted.</w:t>
      </w:r>
    </w:p>
    <w:p w14:paraId="59C39FA6" w14:textId="77777777" w:rsidR="007B7D75" w:rsidRDefault="007B7D75" w:rsidP="0014009C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</w:pPr>
      <w:r>
        <w:t xml:space="preserve">The </w:t>
      </w:r>
      <w:r w:rsidRPr="007B7D75">
        <w:rPr>
          <w:b/>
          <w:bCs/>
        </w:rPr>
        <w:t>ngModel</w:t>
      </w:r>
      <w:r>
        <w:t xml:space="preserve"> directive binds the input field to the form model to enable two-way data binding.</w:t>
      </w:r>
    </w:p>
    <w:p w14:paraId="40D092F3" w14:textId="77777777" w:rsidR="007B7D75" w:rsidRDefault="007B7D75" w:rsidP="0014009C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</w:pPr>
      <w:r>
        <w:t xml:space="preserve">The </w:t>
      </w:r>
      <w:r w:rsidRPr="007B7D75">
        <w:rPr>
          <w:b/>
          <w:bCs/>
        </w:rPr>
        <w:t>ngIf</w:t>
      </w:r>
      <w:r>
        <w:t xml:space="preserve"> directive will display the paragraph conditionally i.e. when </w:t>
      </w:r>
      <w:r w:rsidRPr="007B7D75">
        <w:rPr>
          <w:b/>
          <w:bCs/>
        </w:rPr>
        <w:t>submitted</w:t>
      </w:r>
      <w:r>
        <w:t xml:space="preserve"> becomes true.</w:t>
      </w:r>
    </w:p>
    <w:p w14:paraId="77FB6A2D" w14:textId="77777777" w:rsidR="004E7A6A" w:rsidRDefault="004E7A6A" w:rsidP="0014009C">
      <w:pPr>
        <w:jc w:val="both"/>
      </w:pPr>
      <w:r>
        <w:br w:type="page"/>
      </w:r>
    </w:p>
    <w:p w14:paraId="25562617" w14:textId="09B821F5" w:rsidR="00317076" w:rsidRDefault="00E742C9" w:rsidP="0014009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E742C9">
        <w:lastRenderedPageBreak/>
        <w:t xml:space="preserve">Open </w:t>
      </w:r>
      <w:r w:rsidRPr="00E742C9">
        <w:rPr>
          <w:b/>
          <w:bCs/>
        </w:rPr>
        <w:t>app.css</w:t>
      </w:r>
      <w:r w:rsidRPr="00E742C9">
        <w:t xml:space="preserve"> and add the code shown below</w:t>
      </w:r>
      <w:r w:rsidR="00317076" w:rsidRPr="00F53764">
        <w:t>:</w:t>
      </w:r>
    </w:p>
    <w:p w14:paraId="329C30AA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div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2D03B30A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height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100px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1F852D7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margin-top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25px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2E8EAB2B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display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flex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24958C8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justify-content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center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2DFB810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align-items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center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1BA51BA0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background-color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DCDCAA"/>
          <w:kern w:val="0"/>
          <w:sz w:val="18"/>
          <w:szCs w:val="18"/>
          <w14:ligatures w14:val="none"/>
        </w:rPr>
        <w:t>rgb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165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223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204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28218C7D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A175634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.input-box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C52C49B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margin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10px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E4D6598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padding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5px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15px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2A3F58A7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border-color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DCDCAA"/>
          <w:kern w:val="0"/>
          <w:sz w:val="18"/>
          <w:szCs w:val="18"/>
          <w14:ligatures w14:val="none"/>
        </w:rPr>
        <w:t>rgb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103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220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181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5B38CFD0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D8953E7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.btn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086489A2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padding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5px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15px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1400AE9F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color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white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937C806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font-weight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bold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C018C35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background-color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DCDCAA"/>
          <w:kern w:val="0"/>
          <w:sz w:val="18"/>
          <w:szCs w:val="18"/>
          <w14:ligatures w14:val="none"/>
        </w:rPr>
        <w:t>rgb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103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220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181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126CBB2D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705572CE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p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 </w:t>
      </w:r>
    </w:p>
    <w:p w14:paraId="1922314A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font-weight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bold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FC99F73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4E7A6A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margin-top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4E7A6A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10px</w:t>
      </w: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4F6E821" w14:textId="77777777" w:rsidR="004E7A6A" w:rsidRPr="004E7A6A" w:rsidRDefault="004E7A6A" w:rsidP="0014009C">
      <w:pPr>
        <w:shd w:val="clear" w:color="auto" w:fill="121314"/>
        <w:spacing w:after="0" w:line="240" w:lineRule="auto"/>
        <w:ind w:left="45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E7A6A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C8B4162" w14:textId="77777777" w:rsidR="009A21B3" w:rsidRDefault="009A21B3" w:rsidP="0014009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Save all files.</w:t>
      </w:r>
    </w:p>
    <w:p w14:paraId="1411AE3F" w14:textId="671F0838" w:rsidR="004862B1" w:rsidRDefault="004862B1" w:rsidP="0014009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4862B1">
        <w:t>Now run the application</w:t>
      </w:r>
    </w:p>
    <w:p w14:paraId="4DBCE683" w14:textId="6D672DFF" w:rsidR="00F45D8A" w:rsidRDefault="007A275A" w:rsidP="0014009C">
      <w:pPr>
        <w:pStyle w:val="ListParagraph"/>
        <w:spacing w:after="0" w:line="240" w:lineRule="auto"/>
        <w:ind w:left="360"/>
        <w:jc w:val="both"/>
      </w:pPr>
      <w:r>
        <w:rPr>
          <w:noProof/>
        </w:rPr>
        <w:drawing>
          <wp:inline distT="0" distB="0" distL="0" distR="0" wp14:anchorId="2A5C8F17" wp14:editId="44214735">
            <wp:extent cx="4999892" cy="1264396"/>
            <wp:effectExtent l="0" t="0" r="0" b="0"/>
            <wp:docPr id="10285699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69996" name="Picture 10285699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181" cy="126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C4FA" w14:textId="39E6217F" w:rsidR="00EE3CBB" w:rsidRDefault="007A275A" w:rsidP="0014009C">
      <w:pPr>
        <w:pStyle w:val="ListParagraph"/>
        <w:spacing w:after="0" w:line="240" w:lineRule="auto"/>
        <w:ind w:left="360"/>
        <w:jc w:val="both"/>
      </w:pPr>
      <w:r>
        <w:t>Key</w:t>
      </w:r>
      <w:r w:rsidR="00AD796F">
        <w:t>-</w:t>
      </w:r>
      <w:r>
        <w:t>in user name. Press Submit button</w:t>
      </w:r>
    </w:p>
    <w:p w14:paraId="79DC3A2D" w14:textId="67D09EE7" w:rsidR="007A275A" w:rsidRDefault="007A275A" w:rsidP="0014009C">
      <w:pPr>
        <w:pStyle w:val="ListParagraph"/>
        <w:spacing w:after="0" w:line="240" w:lineRule="auto"/>
        <w:ind w:left="360"/>
        <w:jc w:val="both"/>
      </w:pPr>
      <w:r>
        <w:rPr>
          <w:noProof/>
        </w:rPr>
        <w:drawing>
          <wp:inline distT="0" distB="0" distL="0" distR="0" wp14:anchorId="496CEC11" wp14:editId="6C0CFF6A">
            <wp:extent cx="5017477" cy="1324056"/>
            <wp:effectExtent l="0" t="0" r="0" b="0"/>
            <wp:docPr id="7760047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004767" name="Picture 7760047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147" cy="132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AAFC1" w14:textId="77777777" w:rsidR="007A275A" w:rsidRDefault="007A275A" w:rsidP="0014009C">
      <w:pPr>
        <w:pStyle w:val="ListParagraph"/>
        <w:spacing w:after="0" w:line="240" w:lineRule="auto"/>
        <w:ind w:left="360"/>
        <w:jc w:val="both"/>
      </w:pPr>
    </w:p>
    <w:p w14:paraId="0BEF45D5" w14:textId="4300CA8C" w:rsidR="0014009C" w:rsidRDefault="0014009C" w:rsidP="0014009C">
      <w:pPr>
        <w:pStyle w:val="Heading2"/>
        <w:jc w:val="both"/>
      </w:pPr>
      <w:r w:rsidRPr="0014009C">
        <w:t>Flow of Data in Template-Driven Forms</w:t>
      </w:r>
      <w:r w:rsidRPr="00761FD1">
        <w:t xml:space="preserve"> </w:t>
      </w:r>
    </w:p>
    <w:p w14:paraId="7556BD0A" w14:textId="20913CD8" w:rsidR="0014009C" w:rsidRDefault="0014009C" w:rsidP="0014009C">
      <w:pPr>
        <w:spacing w:after="0" w:line="240" w:lineRule="auto"/>
        <w:jc w:val="both"/>
      </w:pPr>
      <w:r w:rsidRPr="0014009C">
        <w:t>In template-driven forms, the data flows in two ways as shown below</w:t>
      </w:r>
      <w:r w:rsidRPr="00D85766">
        <w:t>:</w:t>
      </w:r>
    </w:p>
    <w:p w14:paraId="3BBC1A43" w14:textId="77777777" w:rsidR="0014009C" w:rsidRDefault="0014009C" w:rsidP="0014009C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View to Model</w:t>
      </w:r>
    </w:p>
    <w:p w14:paraId="6EF107FC" w14:textId="3A484911" w:rsidR="0014009C" w:rsidRDefault="0014009C" w:rsidP="0014009C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Model to View</w:t>
      </w:r>
    </w:p>
    <w:p w14:paraId="1B9F1F79" w14:textId="0227EB05" w:rsidR="0014009C" w:rsidRDefault="0014009C">
      <w:r>
        <w:br w:type="page"/>
      </w:r>
    </w:p>
    <w:p w14:paraId="386C4156" w14:textId="43C24813" w:rsidR="0014009C" w:rsidRDefault="0014009C" w:rsidP="0014009C">
      <w:pPr>
        <w:pStyle w:val="Heading2"/>
        <w:jc w:val="both"/>
      </w:pPr>
      <w:r w:rsidRPr="0014009C">
        <w:lastRenderedPageBreak/>
        <w:t>View-to-Model Flow Diagram</w:t>
      </w:r>
    </w:p>
    <w:p w14:paraId="2C135417" w14:textId="276198E2" w:rsidR="0014009C" w:rsidRDefault="0014009C" w:rsidP="0014009C">
      <w:pPr>
        <w:spacing w:after="0" w:line="240" w:lineRule="auto"/>
        <w:jc w:val="both"/>
      </w:pPr>
      <w:r w:rsidRPr="0014009C">
        <w:t>The diagram given below illustrates how data flows when an input field's value is changed from the view in template-driven forms</w:t>
      </w:r>
      <w:r w:rsidRPr="00D85766">
        <w:t>:</w:t>
      </w:r>
    </w:p>
    <w:p w14:paraId="4674788A" w14:textId="1E100EC5" w:rsidR="0014009C" w:rsidRDefault="0014009C" w:rsidP="0014009C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34C3DA18" wp14:editId="27DE269B">
            <wp:extent cx="5234961" cy="3470031"/>
            <wp:effectExtent l="0" t="0" r="3810" b="0"/>
            <wp:docPr id="11305039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825" cy="347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A7E542" w14:textId="7209F932" w:rsidR="0014009C" w:rsidRDefault="0014009C" w:rsidP="0014009C">
      <w:pPr>
        <w:pStyle w:val="Heading2"/>
        <w:jc w:val="both"/>
      </w:pPr>
      <w:r w:rsidRPr="0014009C">
        <w:t>Model-to-View Flow Diagram</w:t>
      </w:r>
    </w:p>
    <w:p w14:paraId="5FF18778" w14:textId="5AA24B0B" w:rsidR="0014009C" w:rsidRDefault="0014009C" w:rsidP="0014009C">
      <w:pPr>
        <w:spacing w:after="0" w:line="240" w:lineRule="auto"/>
        <w:jc w:val="both"/>
      </w:pPr>
      <w:r w:rsidRPr="0014009C">
        <w:t>The diagram given below shows the model-to-view data flow in template-driven forms. This means how data flows from model to view when logic is changed.</w:t>
      </w:r>
    </w:p>
    <w:p w14:paraId="6BF41DAD" w14:textId="77777777" w:rsidR="0014009C" w:rsidRDefault="0014009C" w:rsidP="0014009C">
      <w:pPr>
        <w:spacing w:after="0" w:line="240" w:lineRule="auto"/>
        <w:jc w:val="both"/>
      </w:pPr>
    </w:p>
    <w:p w14:paraId="506FCA20" w14:textId="38B3CBBA" w:rsidR="0014009C" w:rsidRDefault="0014009C" w:rsidP="0014009C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058CEFA0" wp14:editId="1F0ED6FF">
            <wp:extent cx="3821723" cy="3008243"/>
            <wp:effectExtent l="0" t="0" r="7620" b="1905"/>
            <wp:docPr id="8076349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729" cy="302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0D0D"/>
    <w:multiLevelType w:val="hybridMultilevel"/>
    <w:tmpl w:val="97647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87D93"/>
    <w:multiLevelType w:val="hybridMultilevel"/>
    <w:tmpl w:val="6A2C8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F31F3"/>
    <w:multiLevelType w:val="hybridMultilevel"/>
    <w:tmpl w:val="E8E05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02ECA"/>
    <w:multiLevelType w:val="hybridMultilevel"/>
    <w:tmpl w:val="73806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C7D18"/>
    <w:multiLevelType w:val="hybridMultilevel"/>
    <w:tmpl w:val="BD668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80DB1"/>
    <w:multiLevelType w:val="hybridMultilevel"/>
    <w:tmpl w:val="F9A02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3665B"/>
    <w:multiLevelType w:val="hybridMultilevel"/>
    <w:tmpl w:val="1FF2D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8017A"/>
    <w:multiLevelType w:val="hybridMultilevel"/>
    <w:tmpl w:val="30162EA2"/>
    <w:lvl w:ilvl="0" w:tplc="B6B6F59C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96B8D"/>
    <w:multiLevelType w:val="hybridMultilevel"/>
    <w:tmpl w:val="B39E25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776BF"/>
    <w:multiLevelType w:val="hybridMultilevel"/>
    <w:tmpl w:val="CA8E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11629">
    <w:abstractNumId w:val="4"/>
  </w:num>
  <w:num w:numId="2" w16cid:durableId="1536187972">
    <w:abstractNumId w:val="1"/>
  </w:num>
  <w:num w:numId="3" w16cid:durableId="1888949099">
    <w:abstractNumId w:val="2"/>
  </w:num>
  <w:num w:numId="4" w16cid:durableId="138689341">
    <w:abstractNumId w:val="5"/>
  </w:num>
  <w:num w:numId="5" w16cid:durableId="1474374240">
    <w:abstractNumId w:val="7"/>
  </w:num>
  <w:num w:numId="6" w16cid:durableId="1295716670">
    <w:abstractNumId w:val="3"/>
  </w:num>
  <w:num w:numId="7" w16cid:durableId="530848331">
    <w:abstractNumId w:val="6"/>
  </w:num>
  <w:num w:numId="8" w16cid:durableId="1619219120">
    <w:abstractNumId w:val="9"/>
  </w:num>
  <w:num w:numId="9" w16cid:durableId="1356233429">
    <w:abstractNumId w:val="0"/>
  </w:num>
  <w:num w:numId="10" w16cid:durableId="1646929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2"/>
    <w:rsid w:val="00002F15"/>
    <w:rsid w:val="00033943"/>
    <w:rsid w:val="00073846"/>
    <w:rsid w:val="000F64A9"/>
    <w:rsid w:val="00105751"/>
    <w:rsid w:val="0014009C"/>
    <w:rsid w:val="001A4243"/>
    <w:rsid w:val="001B4E08"/>
    <w:rsid w:val="00250D9B"/>
    <w:rsid w:val="0028165A"/>
    <w:rsid w:val="00317076"/>
    <w:rsid w:val="00363646"/>
    <w:rsid w:val="003973E1"/>
    <w:rsid w:val="003B42F4"/>
    <w:rsid w:val="003D30A1"/>
    <w:rsid w:val="003F5899"/>
    <w:rsid w:val="00400A4D"/>
    <w:rsid w:val="004260A8"/>
    <w:rsid w:val="00445AD9"/>
    <w:rsid w:val="00475E05"/>
    <w:rsid w:val="004851B8"/>
    <w:rsid w:val="004862B1"/>
    <w:rsid w:val="004C2498"/>
    <w:rsid w:val="004E7A6A"/>
    <w:rsid w:val="005920D8"/>
    <w:rsid w:val="0059517B"/>
    <w:rsid w:val="005E198A"/>
    <w:rsid w:val="005E2ABB"/>
    <w:rsid w:val="00672942"/>
    <w:rsid w:val="00693D53"/>
    <w:rsid w:val="00723896"/>
    <w:rsid w:val="00726A9F"/>
    <w:rsid w:val="00733711"/>
    <w:rsid w:val="007339F4"/>
    <w:rsid w:val="00733F8E"/>
    <w:rsid w:val="00761FD1"/>
    <w:rsid w:val="007A275A"/>
    <w:rsid w:val="007B7D75"/>
    <w:rsid w:val="0088534D"/>
    <w:rsid w:val="008A3D9E"/>
    <w:rsid w:val="008E37EA"/>
    <w:rsid w:val="009304E1"/>
    <w:rsid w:val="009733C9"/>
    <w:rsid w:val="009A21B3"/>
    <w:rsid w:val="009A72C6"/>
    <w:rsid w:val="00A33795"/>
    <w:rsid w:val="00AB7ADB"/>
    <w:rsid w:val="00AD796F"/>
    <w:rsid w:val="00B30B4F"/>
    <w:rsid w:val="00B73B3D"/>
    <w:rsid w:val="00B80E69"/>
    <w:rsid w:val="00BC7262"/>
    <w:rsid w:val="00C31D59"/>
    <w:rsid w:val="00C40CE4"/>
    <w:rsid w:val="00C478C0"/>
    <w:rsid w:val="00C47955"/>
    <w:rsid w:val="00C611BB"/>
    <w:rsid w:val="00CB668A"/>
    <w:rsid w:val="00CD1672"/>
    <w:rsid w:val="00CF3C1F"/>
    <w:rsid w:val="00D14BE0"/>
    <w:rsid w:val="00D27854"/>
    <w:rsid w:val="00D85766"/>
    <w:rsid w:val="00DB0B45"/>
    <w:rsid w:val="00E742C9"/>
    <w:rsid w:val="00E852AD"/>
    <w:rsid w:val="00EB123B"/>
    <w:rsid w:val="00EC67A9"/>
    <w:rsid w:val="00EE3CBB"/>
    <w:rsid w:val="00F21488"/>
    <w:rsid w:val="00F3443B"/>
    <w:rsid w:val="00F45D8A"/>
    <w:rsid w:val="00F5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0704"/>
  <w15:chartTrackingRefBased/>
  <w15:docId w15:val="{EEBD7584-FCB9-4492-9002-9BDB22E1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59</cp:revision>
  <dcterms:created xsi:type="dcterms:W3CDTF">2026-05-13T23:15:00Z</dcterms:created>
  <dcterms:modified xsi:type="dcterms:W3CDTF">2026-05-14T03:16:00Z</dcterms:modified>
</cp:coreProperties>
</file>